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FE6" w:rsidRPr="00BC35E8" w:rsidRDefault="004A54BC">
      <w:pPr>
        <w:rPr>
          <w:b/>
        </w:rPr>
      </w:pPr>
      <w:r w:rsidRPr="00BC35E8">
        <w:rPr>
          <w:b/>
          <w:noProof/>
          <w:lang w:eastAsia="ru-RU"/>
        </w:rPr>
        <w:drawing>
          <wp:inline distT="0" distB="0" distL="0" distR="0" wp14:anchorId="77B107AF" wp14:editId="5D80C287">
            <wp:extent cx="1590675" cy="367079"/>
            <wp:effectExtent l="19050" t="0" r="9525" b="12827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848" cy="38742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C76495" w:rsidRPr="00BC35E8">
        <w:rPr>
          <w:b/>
        </w:rPr>
        <w:t xml:space="preserve">        </w:t>
      </w:r>
      <w:r w:rsidR="008343C5" w:rsidRPr="00BC35E8">
        <w:rPr>
          <w:b/>
          <w:lang w:val="en-US"/>
        </w:rPr>
        <w:t>Check</w:t>
      </w:r>
      <w:r w:rsidR="008343C5" w:rsidRPr="00BC35E8">
        <w:rPr>
          <w:b/>
        </w:rPr>
        <w:t>-</w:t>
      </w:r>
      <w:r w:rsidR="008343C5" w:rsidRPr="00BC35E8">
        <w:rPr>
          <w:b/>
          <w:lang w:val="en-US"/>
        </w:rPr>
        <w:t>list</w:t>
      </w:r>
      <w:r w:rsidR="008343C5" w:rsidRPr="00BC35E8">
        <w:rPr>
          <w:b/>
        </w:rPr>
        <w:t xml:space="preserve"> для посещения пробного урока</w:t>
      </w:r>
    </w:p>
    <w:p w:rsidR="00C76495" w:rsidRPr="00BC35E8" w:rsidRDefault="00C76495">
      <w:r w:rsidRPr="00BC35E8">
        <w:t>Дата и время визита:</w:t>
      </w:r>
      <w:r w:rsidR="00BC35E8">
        <w:t xml:space="preserve"> ___</w:t>
      </w:r>
      <w:r w:rsidRPr="00BC35E8">
        <w:t>___________</w:t>
      </w:r>
      <w:r w:rsidR="00BC35E8">
        <w:t xml:space="preserve">       </w:t>
      </w:r>
      <w:r w:rsidRPr="00BC35E8">
        <w:t>Группа (уровень, срок обучения): _</w:t>
      </w:r>
      <w:r w:rsidR="00BC35E8">
        <w:t>__________</w:t>
      </w:r>
      <w:r w:rsidRPr="00BC35E8">
        <w:t>________</w:t>
      </w:r>
    </w:p>
    <w:p w:rsidR="00C76495" w:rsidRPr="00BC35E8" w:rsidRDefault="008343C5">
      <w:r w:rsidRPr="00BC35E8">
        <w:t>Преподаватель (ФИО</w:t>
      </w:r>
      <w:r w:rsidR="00C76495" w:rsidRPr="00BC35E8">
        <w:t xml:space="preserve">): </w:t>
      </w:r>
      <w:r w:rsidRPr="00BC35E8">
        <w:t>____________</w:t>
      </w:r>
      <w:r w:rsidR="00C76495" w:rsidRPr="00BC35E8">
        <w:t>____________________________________________________</w:t>
      </w:r>
    </w:p>
    <w:p w:rsidR="00BC35E8" w:rsidRPr="00BC35E8" w:rsidRDefault="00C76495">
      <w:r w:rsidRPr="00BC35E8">
        <w:t>Уче</w:t>
      </w:r>
      <w:r w:rsidR="00BC35E8">
        <w:t>бное пособие: _______</w:t>
      </w:r>
      <w:r w:rsidRPr="00BC35E8">
        <w:t>______________</w:t>
      </w:r>
      <w:r w:rsidR="00BC35E8">
        <w:t xml:space="preserve">_______   </w:t>
      </w:r>
      <w:r w:rsidRPr="00BC35E8">
        <w:t>Тема урока</w:t>
      </w:r>
      <w:r w:rsidR="00BC35E8">
        <w:t>: ____________</w:t>
      </w:r>
      <w:r w:rsidRPr="00BC35E8">
        <w:t>________________</w:t>
      </w:r>
    </w:p>
    <w:p w:rsidR="00C76495" w:rsidRPr="00BC35E8" w:rsidRDefault="008343C5">
      <w:r w:rsidRPr="00BC35E8">
        <w:rPr>
          <w:b/>
        </w:rPr>
        <w:t>ГРУППА</w:t>
      </w:r>
      <w:r w:rsidRPr="00BC35E8">
        <w:t>:</w:t>
      </w:r>
    </w:p>
    <w:p w:rsidR="008343C5" w:rsidRPr="00BC35E8" w:rsidRDefault="008343C5" w:rsidP="008343C5">
      <w:pPr>
        <w:pStyle w:val="aa"/>
        <w:numPr>
          <w:ilvl w:val="0"/>
          <w:numId w:val="2"/>
        </w:numPr>
      </w:pPr>
      <w:r w:rsidRPr="00BC35E8">
        <w:t>Количество человек в группе (обязательно уточнить, какое максимальное количество человек в группе по договору. Именно столько компания имеет право набрать):</w:t>
      </w:r>
    </w:p>
    <w:p w:rsidR="008343C5" w:rsidRPr="00BC35E8" w:rsidRDefault="008343C5" w:rsidP="008343C5">
      <w:pPr>
        <w:pStyle w:val="aa"/>
        <w:numPr>
          <w:ilvl w:val="1"/>
          <w:numId w:val="2"/>
        </w:numPr>
        <w:rPr>
          <w:lang w:val="en-US"/>
        </w:rPr>
      </w:pPr>
      <w:r w:rsidRPr="00BC35E8">
        <w:t>2-4</w:t>
      </w:r>
      <w:r w:rsidRPr="00BC35E8">
        <w:tab/>
      </w:r>
      <w:r w:rsidRPr="00BC35E8">
        <w:tab/>
        <w:t>5 баллов</w:t>
      </w:r>
    </w:p>
    <w:p w:rsidR="008343C5" w:rsidRPr="00BC35E8" w:rsidRDefault="008343C5" w:rsidP="008343C5">
      <w:pPr>
        <w:pStyle w:val="aa"/>
        <w:numPr>
          <w:ilvl w:val="1"/>
          <w:numId w:val="2"/>
        </w:numPr>
        <w:rPr>
          <w:lang w:val="en-US"/>
        </w:rPr>
      </w:pPr>
      <w:r w:rsidRPr="00BC35E8">
        <w:t>5-6</w:t>
      </w:r>
      <w:r w:rsidRPr="00BC35E8">
        <w:tab/>
      </w:r>
      <w:r w:rsidRPr="00BC35E8">
        <w:tab/>
        <w:t>4 балла</w:t>
      </w:r>
    </w:p>
    <w:p w:rsidR="008343C5" w:rsidRPr="00BC35E8" w:rsidRDefault="008343C5" w:rsidP="008343C5">
      <w:pPr>
        <w:pStyle w:val="aa"/>
        <w:numPr>
          <w:ilvl w:val="1"/>
          <w:numId w:val="2"/>
        </w:numPr>
        <w:rPr>
          <w:lang w:val="en-US"/>
        </w:rPr>
      </w:pPr>
      <w:r w:rsidRPr="00BC35E8">
        <w:t>6-10</w:t>
      </w:r>
      <w:r w:rsidRPr="00BC35E8">
        <w:tab/>
      </w:r>
      <w:r w:rsidRPr="00BC35E8">
        <w:tab/>
        <w:t>3 балла</w:t>
      </w:r>
    </w:p>
    <w:p w:rsidR="008343C5" w:rsidRPr="00BC35E8" w:rsidRDefault="008343C5" w:rsidP="008343C5">
      <w:pPr>
        <w:pStyle w:val="aa"/>
        <w:numPr>
          <w:ilvl w:val="1"/>
          <w:numId w:val="2"/>
        </w:numPr>
      </w:pPr>
      <w:r w:rsidRPr="00BC35E8">
        <w:t>Более 10</w:t>
      </w:r>
      <w:r w:rsidRPr="00BC35E8">
        <w:tab/>
        <w:t>2 балла</w:t>
      </w:r>
      <w:r w:rsidR="00BC35E8">
        <w:t xml:space="preserve"> </w:t>
      </w:r>
    </w:p>
    <w:p w:rsidR="00BC35E8" w:rsidRDefault="00BC35E8" w:rsidP="00CD7145">
      <w:pPr>
        <w:pStyle w:val="aa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2B49CD" wp14:editId="47BB2F2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23875" cy="295275"/>
                <wp:effectExtent l="0" t="0" r="28575" b="28575"/>
                <wp:wrapTight wrapText="bothSides">
                  <wp:wrapPolygon edited="0">
                    <wp:start x="0" y="0"/>
                    <wp:lineTo x="0" y="22297"/>
                    <wp:lineTo x="21993" y="22297"/>
                    <wp:lineTo x="21993" y="0"/>
                    <wp:lineTo x="0" y="0"/>
                  </wp:wrapPolygon>
                </wp:wrapTight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02326" id="Скругленный прямоугольник 4" o:spid="_x0000_s1026" style="position:absolute;margin-left:0;margin-top:1.1pt;width:41.25pt;height:23.2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" fillcolor="white [3201]" strokecolor="black [3200]" strokeweight="2pt">
                <w10:wrap type="tight" anchorx="margin"/>
              </v:roundrect>
            </w:pict>
          </mc:Fallback>
        </mc:AlternateContent>
      </w:r>
      <w:r w:rsidRPr="00BC35E8">
        <w:rPr>
          <w:b/>
        </w:rPr>
        <w:t>итоговый балл</w:t>
      </w:r>
      <w:r>
        <w:rPr>
          <w:b/>
        </w:rPr>
        <w:t xml:space="preserve"> по параметру</w:t>
      </w:r>
      <w:r>
        <w:rPr>
          <w:noProof/>
          <w:lang w:eastAsia="ru-RU"/>
        </w:rPr>
        <w:t xml:space="preserve"> </w:t>
      </w:r>
    </w:p>
    <w:p w:rsidR="00CD7145" w:rsidRPr="004A54BC" w:rsidRDefault="00CD7145" w:rsidP="00BC35E8">
      <w:pPr>
        <w:rPr>
          <w:i/>
        </w:rPr>
      </w:pPr>
      <w:r w:rsidRPr="004A54BC">
        <w:rPr>
          <w:i/>
        </w:rPr>
        <w:t>ПОЧЕМУ ЭТО ВАЖНО: чем больше группа, тем сложнее подобрать людей одного уровня, тем больше нестабильность группы, тем меньше времени на качественную проработку материала с учащимся</w:t>
      </w:r>
    </w:p>
    <w:p w:rsidR="00CD7145" w:rsidRPr="00BC35E8" w:rsidRDefault="008343C5" w:rsidP="00CD7145">
      <w:pPr>
        <w:pStyle w:val="aa"/>
        <w:numPr>
          <w:ilvl w:val="0"/>
          <w:numId w:val="2"/>
        </w:numPr>
      </w:pPr>
      <w:r w:rsidRPr="00BC35E8">
        <w:t>Постоянство состава группы (</w:t>
      </w:r>
      <w:r w:rsidR="00CD7145" w:rsidRPr="00BC35E8">
        <w:t>по возможности уточнить у учащихся, кто когда приступил к занятиям</w:t>
      </w:r>
      <w:r w:rsidRPr="00BC35E8">
        <w:t>)</w:t>
      </w:r>
    </w:p>
    <w:p w:rsidR="00CD7145" w:rsidRPr="00BC35E8" w:rsidRDefault="00CD7145" w:rsidP="00CD7145">
      <w:pPr>
        <w:pStyle w:val="aa"/>
        <w:numPr>
          <w:ilvl w:val="1"/>
          <w:numId w:val="2"/>
        </w:numPr>
      </w:pPr>
      <w:r w:rsidRPr="00BC35E8">
        <w:t xml:space="preserve">Группа стабильная, смена 1 участника 1 раз в 3-4 месяца </w:t>
      </w:r>
      <w:r w:rsidRPr="00BC35E8">
        <w:tab/>
      </w:r>
      <w:r w:rsidRPr="00BC35E8">
        <w:tab/>
        <w:t>5 баллов</w:t>
      </w:r>
    </w:p>
    <w:p w:rsidR="00CD7145" w:rsidRPr="00BC35E8" w:rsidRDefault="00CD7145" w:rsidP="00CD7145">
      <w:pPr>
        <w:pStyle w:val="aa"/>
        <w:numPr>
          <w:ilvl w:val="1"/>
          <w:numId w:val="2"/>
        </w:numPr>
      </w:pPr>
      <w:r w:rsidRPr="00BC35E8">
        <w:t xml:space="preserve">Группа средне-стабильная. </w:t>
      </w:r>
    </w:p>
    <w:p w:rsidR="00CD7145" w:rsidRPr="00BC35E8" w:rsidRDefault="00CD7145" w:rsidP="00CD7145">
      <w:pPr>
        <w:pStyle w:val="aa"/>
      </w:pPr>
      <w:r w:rsidRPr="00BC35E8">
        <w:t>Смена 1-2х участников 1 раз в 2-3 месяца</w:t>
      </w:r>
      <w:r w:rsidRPr="00BC35E8">
        <w:tab/>
      </w:r>
      <w:r w:rsidRPr="00BC35E8">
        <w:tab/>
      </w:r>
      <w:r w:rsidRPr="00BC35E8">
        <w:tab/>
      </w:r>
      <w:r w:rsidRPr="00BC35E8">
        <w:tab/>
        <w:t>4 балла</w:t>
      </w:r>
    </w:p>
    <w:p w:rsidR="00CD7145" w:rsidRPr="00BC35E8" w:rsidRDefault="00CD7145" w:rsidP="00CD7145">
      <w:pPr>
        <w:pStyle w:val="aa"/>
        <w:numPr>
          <w:ilvl w:val="1"/>
          <w:numId w:val="2"/>
        </w:numPr>
      </w:pPr>
      <w:r w:rsidRPr="00BC35E8">
        <w:t>Новый участник каждый месяц</w:t>
      </w:r>
      <w:r w:rsidRPr="00BC35E8">
        <w:tab/>
      </w:r>
      <w:r w:rsidRPr="00BC35E8">
        <w:tab/>
      </w:r>
      <w:r w:rsidRPr="00BC35E8">
        <w:tab/>
      </w:r>
      <w:r w:rsidRPr="00BC35E8">
        <w:tab/>
      </w:r>
      <w:r w:rsidRPr="00BC35E8">
        <w:tab/>
        <w:t>3 балла</w:t>
      </w:r>
    </w:p>
    <w:p w:rsidR="00BC35E8" w:rsidRPr="00BC35E8" w:rsidRDefault="00CD7145" w:rsidP="00BC35E8">
      <w:pPr>
        <w:pStyle w:val="aa"/>
        <w:numPr>
          <w:ilvl w:val="1"/>
          <w:numId w:val="2"/>
        </w:numPr>
      </w:pPr>
      <w:r w:rsidRPr="00BC35E8">
        <w:t>Нет фиксированного состава групп. Свободное посещение</w:t>
      </w:r>
      <w:r w:rsidRPr="00BC35E8">
        <w:tab/>
      </w:r>
      <w:r w:rsidR="00BC35E8">
        <w:tab/>
      </w:r>
      <w:r w:rsidRPr="00BC35E8">
        <w:t>2 балла</w:t>
      </w:r>
      <w:r w:rsidR="00BC35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79026B" wp14:editId="505E88B4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5238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993" y="21600"/>
                    <wp:lineTo x="21993" y="0"/>
                    <wp:lineTo x="0" y="0"/>
                  </wp:wrapPolygon>
                </wp:wrapTight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6AD2F" id="Скругленный прямоугольник 5" o:spid="_x0000_s1026" style="position:absolute;margin-left:0;margin-top:15.75pt;width:41.25pt;height:2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" fillcolor="white [3201]" strokecolor="black [3200]" strokeweight="2pt">
                <w10:wrap type="tight"/>
              </v:roundrect>
            </w:pict>
          </mc:Fallback>
        </mc:AlternateContent>
      </w:r>
    </w:p>
    <w:p w:rsidR="00BC35E8" w:rsidRPr="00BC35E8" w:rsidRDefault="00BC35E8" w:rsidP="00BC35E8">
      <w:pPr>
        <w:pStyle w:val="aa"/>
      </w:pPr>
      <w:r w:rsidRPr="00BC35E8">
        <w:rPr>
          <w:b/>
        </w:rPr>
        <w:t>итоговый балл по параметру</w:t>
      </w:r>
    </w:p>
    <w:p w:rsidR="00CD7145" w:rsidRPr="004A54BC" w:rsidRDefault="00CD7145" w:rsidP="00BC35E8">
      <w:pPr>
        <w:rPr>
          <w:i/>
        </w:rPr>
      </w:pPr>
      <w:r w:rsidRPr="00BC35E8">
        <w:t>ПОЧЕМУ ЭТО ВАЖНО</w:t>
      </w:r>
      <w:r w:rsidRPr="004A54BC">
        <w:rPr>
          <w:i/>
        </w:rPr>
        <w:t>: если нет фиксированного состава групп, невозможно соблюдать один из важнейших методических принципов – принцип закрепление. Преподаватель вынужден планировать самодостаточное занятие с учётом того, что на следующем состав группы может измениться. Идеальных вариантов, когда группа не ротируется вообще, практически не бывает, кроме обучения очно в институте для получения ВО. Необходимо искать компромисс.</w:t>
      </w:r>
    </w:p>
    <w:p w:rsidR="00B95389" w:rsidRPr="00BC35E8" w:rsidRDefault="00B95389" w:rsidP="00B95389">
      <w:pPr>
        <w:pStyle w:val="aa"/>
        <w:numPr>
          <w:ilvl w:val="0"/>
          <w:numId w:val="2"/>
        </w:numPr>
      </w:pPr>
      <w:r w:rsidRPr="00BC35E8">
        <w:t>Равноуровневость группы</w:t>
      </w:r>
    </w:p>
    <w:p w:rsidR="00B95389" w:rsidRPr="00BC35E8" w:rsidRDefault="00B95389" w:rsidP="00B95389">
      <w:pPr>
        <w:pStyle w:val="aa"/>
        <w:numPr>
          <w:ilvl w:val="1"/>
          <w:numId w:val="2"/>
        </w:numPr>
      </w:pPr>
      <w:r w:rsidRPr="00BC35E8">
        <w:t>Все люди одного уровня, имеют примерно одинаковый речевой поток, понимают примерно одинаковый уровень грамматики.</w:t>
      </w:r>
      <w:r w:rsidRPr="00BC35E8">
        <w:tab/>
      </w:r>
      <w:r w:rsidRPr="00BC35E8">
        <w:tab/>
      </w:r>
      <w:r w:rsidRPr="00BC35E8">
        <w:tab/>
        <w:t>5 баллов</w:t>
      </w:r>
    </w:p>
    <w:p w:rsidR="00B95389" w:rsidRPr="00BC35E8" w:rsidRDefault="00B95389" w:rsidP="00B95389">
      <w:pPr>
        <w:pStyle w:val="aa"/>
        <w:numPr>
          <w:ilvl w:val="1"/>
          <w:numId w:val="2"/>
        </w:numPr>
      </w:pPr>
      <w:r w:rsidRPr="00BC35E8">
        <w:t>Некоторые учащиеся более медленны либо излишне активны, но общий уровень группы одинаковый</w:t>
      </w:r>
      <w:r w:rsidRPr="00BC35E8">
        <w:tab/>
      </w:r>
      <w:r w:rsidRPr="00BC35E8">
        <w:tab/>
      </w:r>
      <w:r w:rsidRPr="00BC35E8">
        <w:tab/>
      </w:r>
      <w:r w:rsidRPr="00BC35E8">
        <w:tab/>
      </w:r>
      <w:r w:rsidRPr="00BC35E8">
        <w:tab/>
      </w:r>
      <w:r w:rsidRPr="00BC35E8">
        <w:tab/>
      </w:r>
      <w:r w:rsidRPr="00BC35E8">
        <w:tab/>
      </w:r>
      <w:r w:rsidRPr="00BC35E8">
        <w:tab/>
        <w:t>4 балла</w:t>
      </w:r>
    </w:p>
    <w:p w:rsidR="00B95389" w:rsidRPr="00BC35E8" w:rsidRDefault="00B95389" w:rsidP="00B95389">
      <w:pPr>
        <w:pStyle w:val="aa"/>
        <w:numPr>
          <w:ilvl w:val="1"/>
          <w:numId w:val="2"/>
        </w:numPr>
      </w:pPr>
      <w:r w:rsidRPr="00BC35E8">
        <w:t>Многие учащиеся отстают по владению материалом, требуют дополнительного пояснения, говорят значительно хуже основной массы</w:t>
      </w:r>
      <w:r w:rsidRPr="00BC35E8">
        <w:tab/>
      </w:r>
      <w:r w:rsidRPr="00BC35E8">
        <w:tab/>
        <w:t>3 балла</w:t>
      </w:r>
    </w:p>
    <w:p w:rsidR="00CD7145" w:rsidRPr="00BC35E8" w:rsidRDefault="00B95389" w:rsidP="00B95389">
      <w:pPr>
        <w:pStyle w:val="aa"/>
        <w:numPr>
          <w:ilvl w:val="1"/>
          <w:numId w:val="2"/>
        </w:numPr>
      </w:pPr>
      <w:r w:rsidRPr="00BC35E8">
        <w:t>Все учащиеся совершенно разного уровня, кто-то использует сложные слова и конструкции, кто-то отвечает коротко по 1-2 слова, с ошибками</w:t>
      </w:r>
      <w:r w:rsidRPr="00BC35E8">
        <w:tab/>
        <w:t>2 балла</w:t>
      </w:r>
      <w:r w:rsidR="00CD7145" w:rsidRPr="00BC35E8">
        <w:t xml:space="preserve"> </w:t>
      </w:r>
    </w:p>
    <w:p w:rsidR="00BC35E8" w:rsidRDefault="00BC35E8" w:rsidP="00BC35E8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0D77DC" wp14:editId="43BC288F">
                <wp:simplePos x="0" y="0"/>
                <wp:positionH relativeFrom="column">
                  <wp:posOffset>9525</wp:posOffset>
                </wp:positionH>
                <wp:positionV relativeFrom="paragraph">
                  <wp:posOffset>36195</wp:posOffset>
                </wp:positionV>
                <wp:extent cx="5238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993" y="21600"/>
                    <wp:lineTo x="21993" y="0"/>
                    <wp:lineTo x="0" y="0"/>
                  </wp:wrapPolygon>
                </wp:wrapTight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69B9E" id="Скругленный прямоугольник 6" o:spid="_x0000_s1026" style="position:absolute;margin-left:.75pt;margin-top:2.85pt;width:41.25pt;height:2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" fillcolor="white [3201]" strokecolor="black [3200]" strokeweight="2pt">
                <w10:wrap type="tight"/>
              </v:roundrect>
            </w:pict>
          </mc:Fallback>
        </mc:AlternateContent>
      </w:r>
      <w:r w:rsidRPr="00BC35E8">
        <w:rPr>
          <w:b/>
        </w:rPr>
        <w:t>итоговый балл по параметру</w:t>
      </w:r>
      <w:r w:rsidRPr="00BC35E8">
        <w:t xml:space="preserve"> </w:t>
      </w:r>
    </w:p>
    <w:p w:rsidR="008343C5" w:rsidRPr="00951D22" w:rsidRDefault="00BC35E8" w:rsidP="00B95389">
      <w:pPr>
        <w:pStyle w:val="aa"/>
        <w:ind w:left="360"/>
        <w:rPr>
          <w:b/>
        </w:rPr>
      </w:pPr>
      <w:r w:rsidRPr="00951D2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73D859F" wp14:editId="3E3C08F1">
                <wp:simplePos x="0" y="0"/>
                <wp:positionH relativeFrom="column">
                  <wp:posOffset>5339715</wp:posOffset>
                </wp:positionH>
                <wp:positionV relativeFrom="paragraph">
                  <wp:posOffset>0</wp:posOffset>
                </wp:positionV>
                <wp:extent cx="314325" cy="200025"/>
                <wp:effectExtent l="0" t="0" r="28575" b="28575"/>
                <wp:wrapTight wrapText="bothSides">
                  <wp:wrapPolygon edited="0">
                    <wp:start x="0" y="0"/>
                    <wp:lineTo x="0" y="22629"/>
                    <wp:lineTo x="22255" y="22629"/>
                    <wp:lineTo x="22255" y="0"/>
                    <wp:lineTo x="0" y="0"/>
                  </wp:wrapPolygon>
                </wp:wrapTight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2278F" id="Скругленный прямоугольник 7" o:spid="_x0000_s1026" style="position:absolute;margin-left:420.45pt;margin-top:0;width:24.75pt;height:15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" fillcolor="white [3201]" strokecolor="black [3200]" strokeweight="2pt">
                <w10:wrap type="tight"/>
              </v:roundrect>
            </w:pict>
          </mc:Fallback>
        </mc:AlternateContent>
      </w:r>
      <w:r w:rsidR="008343C5" w:rsidRPr="00951D22">
        <w:rPr>
          <w:b/>
        </w:rPr>
        <w:t>ПРЕПОДАВАТЕЛЬ</w:t>
      </w:r>
    </w:p>
    <w:p w:rsidR="00B95389" w:rsidRPr="00BC35E8" w:rsidRDefault="00BC35E8" w:rsidP="00B95389">
      <w:pPr>
        <w:pStyle w:val="aa"/>
        <w:numPr>
          <w:ilvl w:val="0"/>
          <w:numId w:val="2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452C097" wp14:editId="35B33959">
                <wp:simplePos x="0" y="0"/>
                <wp:positionH relativeFrom="column">
                  <wp:posOffset>5343525</wp:posOffset>
                </wp:positionH>
                <wp:positionV relativeFrom="paragraph">
                  <wp:posOffset>5080</wp:posOffset>
                </wp:positionV>
                <wp:extent cx="314325" cy="200025"/>
                <wp:effectExtent l="0" t="0" r="28575" b="28575"/>
                <wp:wrapTight wrapText="bothSides">
                  <wp:wrapPolygon edited="0">
                    <wp:start x="0" y="0"/>
                    <wp:lineTo x="0" y="22629"/>
                    <wp:lineTo x="22255" y="22629"/>
                    <wp:lineTo x="22255" y="0"/>
                    <wp:lineTo x="0" y="0"/>
                  </wp:wrapPolygon>
                </wp:wrapTight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1F1F1" id="Скругленный прямоугольник 8" o:spid="_x0000_s1026" style="position:absolute;margin-left:420.75pt;margin-top:.4pt;width:24.75pt;height:15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" fillcolor="white [3201]" strokecolor="black [3200]" strokeweight="2pt">
                <w10:wrap type="tight"/>
              </v:roundrect>
            </w:pict>
          </mc:Fallback>
        </mc:AlternateContent>
      </w:r>
      <w:r w:rsidR="00B95389" w:rsidRPr="00BC35E8">
        <w:t>Внешний вид</w:t>
      </w:r>
      <w:r w:rsidR="00CD7145" w:rsidRPr="00BC35E8">
        <w:t xml:space="preserve"> 1-5 баллов</w:t>
      </w:r>
    </w:p>
    <w:p w:rsidR="00B95389" w:rsidRPr="00BC35E8" w:rsidRDefault="00BC35E8" w:rsidP="00B95389">
      <w:pPr>
        <w:pStyle w:val="aa"/>
        <w:numPr>
          <w:ilvl w:val="0"/>
          <w:numId w:val="2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BD4D369" wp14:editId="0EBF39FD">
                <wp:simplePos x="0" y="0"/>
                <wp:positionH relativeFrom="column">
                  <wp:posOffset>5343525</wp:posOffset>
                </wp:positionH>
                <wp:positionV relativeFrom="paragraph">
                  <wp:posOffset>22225</wp:posOffset>
                </wp:positionV>
                <wp:extent cx="314325" cy="200025"/>
                <wp:effectExtent l="0" t="0" r="28575" b="28575"/>
                <wp:wrapTight wrapText="bothSides">
                  <wp:wrapPolygon edited="0">
                    <wp:start x="0" y="0"/>
                    <wp:lineTo x="0" y="22629"/>
                    <wp:lineTo x="22255" y="22629"/>
                    <wp:lineTo x="22255" y="0"/>
                    <wp:lineTo x="0" y="0"/>
                  </wp:wrapPolygon>
                </wp:wrapTight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31A4D8" id="Скругленный прямоугольник 9" o:spid="_x0000_s1026" style="position:absolute;margin-left:420.75pt;margin-top:1.75pt;width:24.75pt;height:15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" fillcolor="white [3201]" strokecolor="black [3200]" strokeweight="2pt">
                <w10:wrap type="tight"/>
              </v:roundrect>
            </w:pict>
          </mc:Fallback>
        </mc:AlternateContent>
      </w:r>
      <w:r w:rsidR="00B95389" w:rsidRPr="00BC35E8">
        <w:t>Приветливость 1-5 баллов</w:t>
      </w:r>
    </w:p>
    <w:p w:rsidR="00B95389" w:rsidRPr="00BC35E8" w:rsidRDefault="00BC35E8" w:rsidP="00B95389">
      <w:pPr>
        <w:pStyle w:val="aa"/>
        <w:numPr>
          <w:ilvl w:val="0"/>
          <w:numId w:val="2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AFD227D" wp14:editId="5C2119E2">
                <wp:simplePos x="0" y="0"/>
                <wp:positionH relativeFrom="column">
                  <wp:posOffset>5343525</wp:posOffset>
                </wp:positionH>
                <wp:positionV relativeFrom="paragraph">
                  <wp:posOffset>22225</wp:posOffset>
                </wp:positionV>
                <wp:extent cx="314325" cy="200025"/>
                <wp:effectExtent l="0" t="0" r="28575" b="28575"/>
                <wp:wrapTight wrapText="bothSides">
                  <wp:wrapPolygon edited="0">
                    <wp:start x="0" y="0"/>
                    <wp:lineTo x="0" y="22629"/>
                    <wp:lineTo x="22255" y="22629"/>
                    <wp:lineTo x="22255" y="0"/>
                    <wp:lineTo x="0" y="0"/>
                  </wp:wrapPolygon>
                </wp:wrapTight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3B5996" id="Скругленный прямоугольник 10" o:spid="_x0000_s1026" style="position:absolute;margin-left:420.75pt;margin-top:1.75pt;width:24.75pt;height:15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" fillcolor="white [3201]" strokecolor="black [3200]" strokeweight="2pt">
                <w10:wrap type="tight"/>
              </v:roundrect>
            </w:pict>
          </mc:Fallback>
        </mc:AlternateContent>
      </w:r>
      <w:r w:rsidR="00B95389" w:rsidRPr="00BC35E8">
        <w:t>Активность 1-5 баллов</w:t>
      </w:r>
    </w:p>
    <w:p w:rsidR="00B95389" w:rsidRPr="00BC35E8" w:rsidRDefault="00BC35E8" w:rsidP="00B95389">
      <w:pPr>
        <w:pStyle w:val="aa"/>
        <w:numPr>
          <w:ilvl w:val="0"/>
          <w:numId w:val="2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96BBD0D" wp14:editId="75407F60">
                <wp:simplePos x="0" y="0"/>
                <wp:positionH relativeFrom="column">
                  <wp:posOffset>5343525</wp:posOffset>
                </wp:positionH>
                <wp:positionV relativeFrom="paragraph">
                  <wp:posOffset>32385</wp:posOffset>
                </wp:positionV>
                <wp:extent cx="314325" cy="200025"/>
                <wp:effectExtent l="0" t="0" r="28575" b="28575"/>
                <wp:wrapTight wrapText="bothSides">
                  <wp:wrapPolygon edited="0">
                    <wp:start x="0" y="0"/>
                    <wp:lineTo x="0" y="22629"/>
                    <wp:lineTo x="22255" y="22629"/>
                    <wp:lineTo x="22255" y="0"/>
                    <wp:lineTo x="0" y="0"/>
                  </wp:wrapPolygon>
                </wp:wrapTight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9B046" id="Скругленный прямоугольник 11" o:spid="_x0000_s1026" style="position:absolute;margin-left:420.75pt;margin-top:2.55pt;width:24.75pt;height:15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" fillcolor="white [3201]" strokecolor="black [3200]" strokeweight="2pt">
                <w10:wrap type="tight"/>
              </v:roundrect>
            </w:pict>
          </mc:Fallback>
        </mc:AlternateContent>
      </w:r>
      <w:r w:rsidR="00B95389" w:rsidRPr="00BC35E8">
        <w:t>Голос, подача 1-5 баллов</w:t>
      </w:r>
    </w:p>
    <w:p w:rsidR="00B95389" w:rsidRPr="00BC35E8" w:rsidRDefault="00BC35E8" w:rsidP="00B95389">
      <w:pPr>
        <w:pStyle w:val="aa"/>
        <w:numPr>
          <w:ilvl w:val="0"/>
          <w:numId w:val="2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420DB6E" wp14:editId="2B8EF044">
                <wp:simplePos x="0" y="0"/>
                <wp:positionH relativeFrom="column">
                  <wp:posOffset>5343525</wp:posOffset>
                </wp:positionH>
                <wp:positionV relativeFrom="paragraph">
                  <wp:posOffset>30480</wp:posOffset>
                </wp:positionV>
                <wp:extent cx="314325" cy="200025"/>
                <wp:effectExtent l="0" t="0" r="28575" b="28575"/>
                <wp:wrapTight wrapText="bothSides">
                  <wp:wrapPolygon edited="0">
                    <wp:start x="0" y="0"/>
                    <wp:lineTo x="0" y="22629"/>
                    <wp:lineTo x="22255" y="22629"/>
                    <wp:lineTo x="22255" y="0"/>
                    <wp:lineTo x="0" y="0"/>
                  </wp:wrapPolygon>
                </wp:wrapTight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F49AC" id="Скругленный прямоугольник 12" o:spid="_x0000_s1026" style="position:absolute;margin-left:420.75pt;margin-top:2.4pt;width:24.75pt;height:15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" fillcolor="white [3201]" strokecolor="black [3200]" strokeweight="2pt">
                <w10:wrap type="tight"/>
              </v:roundrect>
            </w:pict>
          </mc:Fallback>
        </mc:AlternateContent>
      </w:r>
      <w:r w:rsidR="00B95389" w:rsidRPr="00BC35E8">
        <w:t>Произношение, слитность речи (если можете оценить) 1-5 баллов</w:t>
      </w:r>
    </w:p>
    <w:p w:rsidR="00CD7145" w:rsidRPr="00BC35E8" w:rsidRDefault="00B95389" w:rsidP="00B95389">
      <w:pPr>
        <w:pStyle w:val="aa"/>
        <w:numPr>
          <w:ilvl w:val="0"/>
          <w:numId w:val="2"/>
        </w:numPr>
      </w:pPr>
      <w:r w:rsidRPr="00BC35E8">
        <w:t>Способность вовлечь всех учащихся в процесс обучения 1-5 баллов</w:t>
      </w:r>
    </w:p>
    <w:p w:rsidR="00951D22" w:rsidRDefault="00951D22" w:rsidP="00951D22">
      <w:pPr>
        <w:pStyle w:val="aa"/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A4A2A92" wp14:editId="6A50032B">
                <wp:simplePos x="0" y="0"/>
                <wp:positionH relativeFrom="column">
                  <wp:posOffset>9525</wp:posOffset>
                </wp:positionH>
                <wp:positionV relativeFrom="paragraph">
                  <wp:posOffset>36195</wp:posOffset>
                </wp:positionV>
                <wp:extent cx="5238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993" y="21600"/>
                    <wp:lineTo x="21993" y="0"/>
                    <wp:lineTo x="0" y="0"/>
                  </wp:wrapPolygon>
                </wp:wrapTight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FC578" id="Скругленный прямоугольник 14" o:spid="_x0000_s1026" style="position:absolute;margin-left:.75pt;margin-top:2.85pt;width:41.25pt;height:2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" fillcolor="white [3201]" strokecolor="black [3200]" strokeweight="2pt">
                <w10:wrap type="tight"/>
              </v:roundrect>
            </w:pict>
          </mc:Fallback>
        </mc:AlternateContent>
      </w:r>
      <w:r w:rsidRPr="00951D22">
        <w:rPr>
          <w:b/>
        </w:rPr>
        <w:t>итоговый балл по параметру</w:t>
      </w:r>
      <w:r w:rsidRPr="00BC35E8">
        <w:t xml:space="preserve"> </w:t>
      </w:r>
    </w:p>
    <w:p w:rsidR="008C108F" w:rsidRDefault="008C108F" w:rsidP="008C108F">
      <w:pPr>
        <w:pStyle w:val="aa"/>
        <w:ind w:left="360"/>
      </w:pPr>
    </w:p>
    <w:p w:rsidR="008C108F" w:rsidRPr="00951D22" w:rsidRDefault="008C108F" w:rsidP="00951D22">
      <w:pPr>
        <w:rPr>
          <w:b/>
        </w:rPr>
      </w:pPr>
      <w:r w:rsidRPr="00951D22">
        <w:rPr>
          <w:b/>
        </w:rPr>
        <w:t>УСЛОВИЯ ДЛЯ ОБУЧЕНИЯ:</w:t>
      </w:r>
    </w:p>
    <w:p w:rsidR="008C108F" w:rsidRPr="00BC35E8" w:rsidRDefault="008C108F" w:rsidP="008C108F">
      <w:pPr>
        <w:pStyle w:val="aa"/>
        <w:numPr>
          <w:ilvl w:val="1"/>
          <w:numId w:val="2"/>
        </w:numPr>
      </w:pPr>
      <w:r w:rsidRPr="00BC35E8">
        <w:t xml:space="preserve">Комфортные светлые аудитории, достаточно места на столе для материалов каждого учащегося, есть оборудование для просмотра видео, прослушивания аудио-материалов. Есть доска, достаточное количество пособий. </w:t>
      </w:r>
      <w:r w:rsidRPr="00BC35E8">
        <w:tab/>
      </w:r>
      <w:r w:rsidRPr="00BC35E8">
        <w:tab/>
        <w:t>4 баллов</w:t>
      </w:r>
    </w:p>
    <w:p w:rsidR="008C108F" w:rsidRPr="00BC35E8" w:rsidRDefault="008C108F" w:rsidP="008C108F">
      <w:pPr>
        <w:pStyle w:val="aa"/>
        <w:numPr>
          <w:ilvl w:val="1"/>
          <w:numId w:val="2"/>
        </w:numPr>
      </w:pPr>
      <w:r w:rsidRPr="00BC35E8">
        <w:t>Небольшие душные аудитории. Недостаточно личного пространства в аудитории и на столе. Есть оборудование для</w:t>
      </w:r>
      <w:r w:rsidR="00951D22">
        <w:t xml:space="preserve"> прослушивания аудио.</w:t>
      </w:r>
      <w:r w:rsidR="00951D22">
        <w:tab/>
      </w:r>
      <w:r w:rsidRPr="00BC35E8">
        <w:t>2 балла</w:t>
      </w:r>
    </w:p>
    <w:p w:rsidR="008C108F" w:rsidRPr="00BC35E8" w:rsidRDefault="008C108F" w:rsidP="008C108F">
      <w:pPr>
        <w:pStyle w:val="aa"/>
        <w:numPr>
          <w:ilvl w:val="1"/>
          <w:numId w:val="2"/>
        </w:numPr>
      </w:pPr>
      <w:r w:rsidRPr="00BC35E8">
        <w:t xml:space="preserve">Тесные аудитории, нет столов, только стулья, отсутствует оборудование </w:t>
      </w:r>
      <w:r w:rsidR="00951D22">
        <w:t xml:space="preserve">для прослушивания аудио. </w:t>
      </w:r>
      <w:r w:rsidR="00951D22">
        <w:tab/>
      </w:r>
      <w:r w:rsidR="00951D22">
        <w:tab/>
      </w:r>
      <w:r w:rsidR="00951D22">
        <w:tab/>
      </w:r>
      <w:r w:rsidR="00951D22">
        <w:tab/>
      </w:r>
      <w:r w:rsidR="00951D22">
        <w:tab/>
      </w:r>
      <w:r w:rsidRPr="00BC35E8">
        <w:t>1 балл</w:t>
      </w:r>
    </w:p>
    <w:p w:rsidR="00951D22" w:rsidRDefault="00951D22" w:rsidP="00951D22">
      <w:pPr>
        <w:pStyle w:val="aa"/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A4A2A92" wp14:editId="6A50032B">
                <wp:simplePos x="0" y="0"/>
                <wp:positionH relativeFrom="column">
                  <wp:posOffset>9525</wp:posOffset>
                </wp:positionH>
                <wp:positionV relativeFrom="paragraph">
                  <wp:posOffset>36195</wp:posOffset>
                </wp:positionV>
                <wp:extent cx="5238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993" y="21600"/>
                    <wp:lineTo x="21993" y="0"/>
                    <wp:lineTo x="0" y="0"/>
                  </wp:wrapPolygon>
                </wp:wrapTight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24908" id="Скругленный прямоугольник 15" o:spid="_x0000_s1026" style="position:absolute;margin-left:.75pt;margin-top:2.85pt;width:41.25pt;height:2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" fillcolor="white [3201]" strokecolor="black [3200]" strokeweight="2pt">
                <w10:wrap type="tight"/>
              </v:roundrect>
            </w:pict>
          </mc:Fallback>
        </mc:AlternateContent>
      </w:r>
      <w:r w:rsidRPr="00951D22">
        <w:rPr>
          <w:b/>
        </w:rPr>
        <w:t>итоговый балл по параметру</w:t>
      </w:r>
      <w:r w:rsidRPr="00BC35E8">
        <w:t xml:space="preserve"> </w:t>
      </w:r>
    </w:p>
    <w:p w:rsidR="00951D22" w:rsidRDefault="00951D22" w:rsidP="00B95389"/>
    <w:p w:rsidR="00B95389" w:rsidRPr="00951D22" w:rsidRDefault="008343C5" w:rsidP="00B95389">
      <w:pPr>
        <w:rPr>
          <w:b/>
        </w:rPr>
      </w:pPr>
      <w:r w:rsidRPr="00951D22">
        <w:rPr>
          <w:b/>
        </w:rPr>
        <w:t>МЕТОДИКА</w:t>
      </w:r>
    </w:p>
    <w:p w:rsidR="00B95389" w:rsidRPr="00BC35E8" w:rsidRDefault="00B95389" w:rsidP="00B95389">
      <w:pPr>
        <w:pStyle w:val="aa"/>
        <w:numPr>
          <w:ilvl w:val="0"/>
          <w:numId w:val="2"/>
        </w:numPr>
      </w:pPr>
      <w:r w:rsidRPr="00BC35E8">
        <w:t>Структура урока. Поставьте школе 1 балл за наличие каждого пункта в уроке:</w:t>
      </w:r>
    </w:p>
    <w:p w:rsidR="00B95389" w:rsidRPr="00BC35E8" w:rsidRDefault="00B95389" w:rsidP="00B95389">
      <w:pPr>
        <w:pStyle w:val="aa"/>
        <w:numPr>
          <w:ilvl w:val="1"/>
          <w:numId w:val="2"/>
        </w:numPr>
      </w:pPr>
      <w:r w:rsidRPr="00BC35E8">
        <w:t xml:space="preserve">Проверка домашнего задания, </w:t>
      </w:r>
    </w:p>
    <w:p w:rsidR="00B95389" w:rsidRPr="00BC35E8" w:rsidRDefault="00B95389" w:rsidP="00B95389">
      <w:pPr>
        <w:pStyle w:val="aa"/>
        <w:numPr>
          <w:ilvl w:val="1"/>
          <w:numId w:val="2"/>
        </w:numPr>
      </w:pPr>
      <w:r w:rsidRPr="00BC35E8">
        <w:t>фонетическая часть (работа с произношением</w:t>
      </w:r>
      <w:r w:rsidR="0016105D" w:rsidRPr="00BC35E8">
        <w:t>, скороговорки</w:t>
      </w:r>
      <w:r w:rsidRPr="00BC35E8">
        <w:t>),</w:t>
      </w:r>
    </w:p>
    <w:p w:rsidR="00B95389" w:rsidRPr="00BC35E8" w:rsidRDefault="00B95389" w:rsidP="00B95389">
      <w:pPr>
        <w:pStyle w:val="aa"/>
        <w:numPr>
          <w:ilvl w:val="1"/>
          <w:numId w:val="2"/>
        </w:numPr>
      </w:pPr>
      <w:r w:rsidRPr="00BC35E8">
        <w:t xml:space="preserve"> упражнения на тренировку речи в форме диалога</w:t>
      </w:r>
    </w:p>
    <w:p w:rsidR="00B95389" w:rsidRPr="00BC35E8" w:rsidRDefault="00B95389" w:rsidP="00B95389">
      <w:pPr>
        <w:pStyle w:val="aa"/>
        <w:numPr>
          <w:ilvl w:val="1"/>
          <w:numId w:val="2"/>
        </w:numPr>
      </w:pPr>
      <w:r w:rsidRPr="00BC35E8">
        <w:t>Упражнения на развернутое высказывание в форме монолога</w:t>
      </w:r>
    </w:p>
    <w:p w:rsidR="00B95389" w:rsidRPr="00BC35E8" w:rsidRDefault="00B95389" w:rsidP="00B95389">
      <w:pPr>
        <w:pStyle w:val="aa"/>
        <w:numPr>
          <w:ilvl w:val="1"/>
          <w:numId w:val="2"/>
        </w:numPr>
      </w:pPr>
      <w:r w:rsidRPr="00BC35E8">
        <w:t>Ошибки исправляются преподавателем в рамках изучаемой темы, однако не во время речи, а путём анализа после завершения учащимся своего высказывания</w:t>
      </w:r>
    </w:p>
    <w:p w:rsidR="00B95389" w:rsidRPr="00BC35E8" w:rsidRDefault="0016105D" w:rsidP="0016105D">
      <w:pPr>
        <w:pStyle w:val="aa"/>
        <w:numPr>
          <w:ilvl w:val="1"/>
          <w:numId w:val="2"/>
        </w:numPr>
      </w:pPr>
      <w:r w:rsidRPr="00BC35E8">
        <w:t>Работа с грамматикой (имплицитный /эксплицитный метод – сначала практический контекст, далее совместное выведение правил/ сначала правила, которые даёт преподаватель, далее отработка правил в контекстах)</w:t>
      </w:r>
    </w:p>
    <w:p w:rsidR="0016105D" w:rsidRPr="00BC35E8" w:rsidRDefault="0016105D" w:rsidP="0016105D">
      <w:pPr>
        <w:pStyle w:val="aa"/>
        <w:numPr>
          <w:ilvl w:val="1"/>
          <w:numId w:val="2"/>
        </w:numPr>
      </w:pPr>
      <w:r w:rsidRPr="00BC35E8">
        <w:t>Аудирование для общего понимания (понять в целом, о чём говорится в аудио-записи)</w:t>
      </w:r>
    </w:p>
    <w:p w:rsidR="0016105D" w:rsidRPr="00BC35E8" w:rsidRDefault="0016105D" w:rsidP="0016105D">
      <w:pPr>
        <w:pStyle w:val="aa"/>
        <w:numPr>
          <w:ilvl w:val="1"/>
          <w:numId w:val="2"/>
        </w:numPr>
      </w:pPr>
      <w:r w:rsidRPr="00BC35E8">
        <w:t>Аудирование для детального понимания (распознать каждое слова, прослушать по фразам, повторить за аудио-записью)</w:t>
      </w:r>
    </w:p>
    <w:p w:rsidR="0016105D" w:rsidRPr="00BC35E8" w:rsidRDefault="0016105D" w:rsidP="0016105D">
      <w:pPr>
        <w:pStyle w:val="aa"/>
        <w:numPr>
          <w:ilvl w:val="1"/>
          <w:numId w:val="2"/>
        </w:numPr>
      </w:pPr>
      <w:r w:rsidRPr="00BC35E8">
        <w:t>Работа с лексикой, использование активной (изучаемой по теме) лексики в речи. Упражнения</w:t>
      </w:r>
    </w:p>
    <w:p w:rsidR="0016105D" w:rsidRPr="00BC35E8" w:rsidRDefault="0016105D" w:rsidP="0016105D">
      <w:pPr>
        <w:pStyle w:val="aa"/>
        <w:numPr>
          <w:ilvl w:val="1"/>
          <w:numId w:val="2"/>
        </w:numPr>
      </w:pPr>
      <w:r w:rsidRPr="00BC35E8">
        <w:t>Преподаватель обучает строить развёрнутые высказывания, использую слова-связки и вводные конструкции (</w:t>
      </w:r>
      <w:r w:rsidRPr="00BC35E8">
        <w:rPr>
          <w:lang w:val="en-US"/>
        </w:rPr>
        <w:t>you</w:t>
      </w:r>
      <w:r w:rsidRPr="00BC35E8">
        <w:t xml:space="preserve"> </w:t>
      </w:r>
      <w:r w:rsidRPr="00BC35E8">
        <w:rPr>
          <w:lang w:val="en-US"/>
        </w:rPr>
        <w:t>know</w:t>
      </w:r>
      <w:r w:rsidRPr="00BC35E8">
        <w:t xml:space="preserve">, </w:t>
      </w:r>
      <w:r w:rsidRPr="00BC35E8">
        <w:rPr>
          <w:lang w:val="en-US"/>
        </w:rPr>
        <w:t>well</w:t>
      </w:r>
      <w:r w:rsidRPr="00BC35E8">
        <w:t xml:space="preserve">, </w:t>
      </w:r>
      <w:r w:rsidRPr="00BC35E8">
        <w:rPr>
          <w:lang w:val="en-US"/>
        </w:rPr>
        <w:t>I</w:t>
      </w:r>
      <w:r w:rsidRPr="00BC35E8">
        <w:t xml:space="preserve"> </w:t>
      </w:r>
      <w:r w:rsidRPr="00BC35E8">
        <w:rPr>
          <w:lang w:val="en-US"/>
        </w:rPr>
        <w:t>believe</w:t>
      </w:r>
      <w:r w:rsidRPr="00BC35E8">
        <w:t xml:space="preserve"> </w:t>
      </w:r>
      <w:r w:rsidRPr="00BC35E8">
        <w:rPr>
          <w:lang w:val="en-US"/>
        </w:rPr>
        <w:t>that</w:t>
      </w:r>
      <w:r w:rsidRPr="00BC35E8">
        <w:t xml:space="preserve">, </w:t>
      </w:r>
      <w:r w:rsidRPr="00BC35E8">
        <w:rPr>
          <w:lang w:val="en-US"/>
        </w:rPr>
        <w:t>I</w:t>
      </w:r>
      <w:r w:rsidRPr="00BC35E8">
        <w:t xml:space="preserve"> </w:t>
      </w:r>
      <w:r w:rsidRPr="00BC35E8">
        <w:rPr>
          <w:lang w:val="en-US"/>
        </w:rPr>
        <w:t>suppose</w:t>
      </w:r>
      <w:r w:rsidRPr="00BC35E8">
        <w:t>…)</w:t>
      </w:r>
    </w:p>
    <w:p w:rsidR="00951D22" w:rsidRDefault="0016105D" w:rsidP="00951D22">
      <w:pPr>
        <w:pStyle w:val="aa"/>
        <w:numPr>
          <w:ilvl w:val="1"/>
          <w:numId w:val="2"/>
        </w:numPr>
      </w:pPr>
      <w:r w:rsidRPr="00BC35E8">
        <w:t>Работа с чтением (чтение вслух, упражнения по работе с текстом)</w:t>
      </w:r>
    </w:p>
    <w:p w:rsidR="00951D22" w:rsidRDefault="00951D22" w:rsidP="00951D22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B6524FD" wp14:editId="7248FCFC">
                <wp:simplePos x="0" y="0"/>
                <wp:positionH relativeFrom="column">
                  <wp:posOffset>9525</wp:posOffset>
                </wp:positionH>
                <wp:positionV relativeFrom="paragraph">
                  <wp:posOffset>36195</wp:posOffset>
                </wp:positionV>
                <wp:extent cx="5238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993" y="21600"/>
                    <wp:lineTo x="21993" y="0"/>
                    <wp:lineTo x="0" y="0"/>
                  </wp:wrapPolygon>
                </wp:wrapTight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ADE71" id="Скругленный прямоугольник 18" o:spid="_x0000_s1026" style="position:absolute;margin-left:.75pt;margin-top:2.85pt;width:41.25pt;height:24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" fillcolor="white [3201]" strokecolor="black [3200]" strokeweight="2pt">
                <w10:wrap type="tight"/>
              </v:roundrect>
            </w:pict>
          </mc:Fallback>
        </mc:AlternateContent>
      </w:r>
      <w:r w:rsidRPr="00951D22">
        <w:rPr>
          <w:b/>
        </w:rPr>
        <w:t>итоговый балл по параметру</w:t>
      </w:r>
      <w:r w:rsidRPr="00BC35E8">
        <w:t xml:space="preserve"> </w:t>
      </w:r>
    </w:p>
    <w:p w:rsidR="00951D22" w:rsidRDefault="00951D22" w:rsidP="0016105D">
      <w:pPr>
        <w:rPr>
          <w:b/>
        </w:rPr>
      </w:pPr>
    </w:p>
    <w:p w:rsidR="00951D22" w:rsidRDefault="00951D22" w:rsidP="0016105D">
      <w:pPr>
        <w:rPr>
          <w:b/>
        </w:rPr>
      </w:pPr>
    </w:p>
    <w:p w:rsidR="00951D22" w:rsidRPr="00951D22" w:rsidRDefault="00951D22" w:rsidP="0016105D">
      <w:pPr>
        <w:rPr>
          <w:b/>
        </w:rPr>
      </w:pPr>
    </w:p>
    <w:p w:rsidR="008343C5" w:rsidRPr="00951D22" w:rsidRDefault="008343C5" w:rsidP="0016105D">
      <w:pPr>
        <w:rPr>
          <w:b/>
        </w:rPr>
      </w:pPr>
      <w:r w:rsidRPr="00951D22">
        <w:rPr>
          <w:b/>
        </w:rPr>
        <w:t>ТЕРРИТОРИАЛЬНАЯ ДОСТУПНОСТЬ</w:t>
      </w:r>
      <w:r w:rsidR="0016105D" w:rsidRPr="00951D22">
        <w:rPr>
          <w:b/>
        </w:rPr>
        <w:t xml:space="preserve"> </w:t>
      </w:r>
    </w:p>
    <w:p w:rsidR="0016105D" w:rsidRPr="00BC35E8" w:rsidRDefault="0016105D" w:rsidP="0016105D">
      <w:pPr>
        <w:pStyle w:val="aa"/>
        <w:numPr>
          <w:ilvl w:val="0"/>
          <w:numId w:val="5"/>
        </w:numPr>
      </w:pPr>
      <w:r w:rsidRPr="00BC35E8">
        <w:t>Мне очень удобно добираться. Я не буду опаздывать на занятия.</w:t>
      </w:r>
      <w:r w:rsidRPr="00BC35E8">
        <w:tab/>
      </w:r>
      <w:r w:rsidRPr="00BC35E8">
        <w:tab/>
        <w:t>5 баллов</w:t>
      </w:r>
    </w:p>
    <w:p w:rsidR="0016105D" w:rsidRPr="00BC35E8" w:rsidRDefault="0016105D" w:rsidP="0016105D">
      <w:pPr>
        <w:pStyle w:val="aa"/>
        <w:numPr>
          <w:ilvl w:val="0"/>
          <w:numId w:val="5"/>
        </w:numPr>
      </w:pPr>
      <w:r w:rsidRPr="00BC35E8">
        <w:t>Мне очень удобно добираться, но есть риск опозданий по моей вине</w:t>
      </w:r>
      <w:r w:rsidRPr="00BC35E8">
        <w:tab/>
        <w:t>4 балла</w:t>
      </w:r>
    </w:p>
    <w:p w:rsidR="0016105D" w:rsidRPr="00BC35E8" w:rsidRDefault="0016105D" w:rsidP="0016105D">
      <w:pPr>
        <w:pStyle w:val="aa"/>
        <w:numPr>
          <w:ilvl w:val="0"/>
          <w:numId w:val="5"/>
        </w:numPr>
      </w:pPr>
      <w:r w:rsidRPr="00BC35E8">
        <w:t>Дорога занимает разумное количество времени.</w:t>
      </w:r>
      <w:r w:rsidRPr="00BC35E8">
        <w:tab/>
      </w:r>
      <w:r w:rsidRPr="00BC35E8">
        <w:tab/>
      </w:r>
      <w:r w:rsidRPr="00BC35E8">
        <w:tab/>
        <w:t>3 балла</w:t>
      </w:r>
    </w:p>
    <w:p w:rsidR="0016105D" w:rsidRPr="00BC35E8" w:rsidRDefault="0016105D" w:rsidP="0016105D">
      <w:pPr>
        <w:pStyle w:val="aa"/>
        <w:numPr>
          <w:ilvl w:val="0"/>
          <w:numId w:val="5"/>
        </w:numPr>
      </w:pPr>
      <w:r w:rsidRPr="00BC35E8">
        <w:t>Дорога довольно утомительно, но меня не пугает.</w:t>
      </w:r>
      <w:r w:rsidRPr="00BC35E8">
        <w:tab/>
      </w:r>
      <w:r w:rsidRPr="00BC35E8">
        <w:tab/>
      </w:r>
      <w:r w:rsidRPr="00BC35E8">
        <w:tab/>
        <w:t>2 балла</w:t>
      </w:r>
    </w:p>
    <w:p w:rsidR="0016105D" w:rsidRPr="00BC35E8" w:rsidRDefault="0016105D" w:rsidP="0016105D">
      <w:pPr>
        <w:pStyle w:val="aa"/>
        <w:numPr>
          <w:ilvl w:val="0"/>
          <w:numId w:val="5"/>
        </w:numPr>
      </w:pPr>
      <w:r w:rsidRPr="00BC35E8">
        <w:t>Мне совершенно неудобно добираться до школы, особенно в час пик.</w:t>
      </w:r>
      <w:r w:rsidRPr="00BC35E8">
        <w:tab/>
        <w:t>1 балл</w:t>
      </w:r>
    </w:p>
    <w:p w:rsidR="00951D22" w:rsidRDefault="00951D22" w:rsidP="00951D22">
      <w:pPr>
        <w:pStyle w:val="aa"/>
        <w:ind w:left="108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742465C" wp14:editId="34920712">
                <wp:simplePos x="0" y="0"/>
                <wp:positionH relativeFrom="column">
                  <wp:posOffset>9525</wp:posOffset>
                </wp:positionH>
                <wp:positionV relativeFrom="paragraph">
                  <wp:posOffset>36195</wp:posOffset>
                </wp:positionV>
                <wp:extent cx="5238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993" y="21600"/>
                    <wp:lineTo x="21993" y="0"/>
                    <wp:lineTo x="0" y="0"/>
                  </wp:wrapPolygon>
                </wp:wrapTight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63FF45" id="Скругленный прямоугольник 19" o:spid="_x0000_s1026" style="position:absolute;margin-left:.75pt;margin-top:2.85pt;width:41.25pt;height:2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" fillcolor="white [3201]" strokecolor="black [3200]" strokeweight="2pt">
                <w10:wrap type="tight"/>
              </v:roundrect>
            </w:pict>
          </mc:Fallback>
        </mc:AlternateContent>
      </w:r>
      <w:r w:rsidRPr="00951D22">
        <w:rPr>
          <w:b/>
        </w:rPr>
        <w:t>итоговый балл по параметру</w:t>
      </w:r>
      <w:r w:rsidRPr="00BC35E8">
        <w:t xml:space="preserve"> </w:t>
      </w:r>
    </w:p>
    <w:p w:rsidR="0016105D" w:rsidRPr="00BC35E8" w:rsidRDefault="0016105D" w:rsidP="0016105D">
      <w:pPr>
        <w:pStyle w:val="aa"/>
      </w:pPr>
    </w:p>
    <w:p w:rsidR="008343C5" w:rsidRPr="00951D22" w:rsidRDefault="008343C5" w:rsidP="0016105D">
      <w:pPr>
        <w:rPr>
          <w:b/>
        </w:rPr>
      </w:pPr>
      <w:r w:rsidRPr="00951D22">
        <w:rPr>
          <w:b/>
        </w:rPr>
        <w:t>УСЛОВИЯ ОПЛАТЫ</w:t>
      </w:r>
    </w:p>
    <w:p w:rsidR="00C76495" w:rsidRPr="00BC35E8" w:rsidRDefault="0016105D" w:rsidP="0016105D">
      <w:pPr>
        <w:pStyle w:val="aa"/>
        <w:numPr>
          <w:ilvl w:val="6"/>
          <w:numId w:val="2"/>
        </w:numPr>
      </w:pPr>
      <w:r w:rsidRPr="00BC35E8">
        <w:t>Наличие прямого договора со школой</w:t>
      </w:r>
      <w:r w:rsidR="008C108F" w:rsidRPr="00BC35E8">
        <w:t>:</w:t>
      </w:r>
      <w:r w:rsidRPr="00BC35E8">
        <w:t xml:space="preserve"> </w:t>
      </w:r>
    </w:p>
    <w:p w:rsidR="008C108F" w:rsidRPr="00BC35E8" w:rsidRDefault="0016105D" w:rsidP="008C108F">
      <w:pPr>
        <w:pStyle w:val="aa"/>
        <w:numPr>
          <w:ilvl w:val="0"/>
          <w:numId w:val="6"/>
        </w:numPr>
      </w:pPr>
      <w:r w:rsidRPr="00BC35E8">
        <w:t>Да</w:t>
      </w:r>
      <w:r w:rsidR="008C108F" w:rsidRPr="00BC35E8">
        <w:tab/>
      </w:r>
      <w:r w:rsidR="008C108F" w:rsidRPr="00BC35E8">
        <w:tab/>
      </w:r>
      <w:r w:rsidR="008C108F" w:rsidRPr="00BC35E8">
        <w:tab/>
      </w:r>
      <w:r w:rsidR="008C108F" w:rsidRPr="00BC35E8">
        <w:tab/>
      </w:r>
      <w:r w:rsidR="008C108F" w:rsidRPr="00BC35E8">
        <w:tab/>
      </w:r>
      <w:r w:rsidRPr="00BC35E8">
        <w:t>5 баллов</w:t>
      </w:r>
    </w:p>
    <w:p w:rsidR="008C108F" w:rsidRPr="00BC35E8" w:rsidRDefault="008C108F" w:rsidP="008C108F">
      <w:pPr>
        <w:pStyle w:val="aa"/>
        <w:numPr>
          <w:ilvl w:val="0"/>
          <w:numId w:val="6"/>
        </w:numPr>
      </w:pPr>
      <w:r w:rsidRPr="00BC35E8">
        <w:t>Договор с банком (кредитный )</w:t>
      </w:r>
      <w:r w:rsidRPr="00BC35E8">
        <w:tab/>
        <w:t>3 балла</w:t>
      </w:r>
    </w:p>
    <w:p w:rsidR="0016105D" w:rsidRPr="00BC35E8" w:rsidRDefault="008C108F" w:rsidP="0016105D">
      <w:pPr>
        <w:pStyle w:val="aa"/>
        <w:numPr>
          <w:ilvl w:val="0"/>
          <w:numId w:val="6"/>
        </w:numPr>
      </w:pPr>
      <w:r w:rsidRPr="00BC35E8">
        <w:t xml:space="preserve">Нет договора </w:t>
      </w:r>
      <w:r w:rsidRPr="00BC35E8">
        <w:tab/>
      </w:r>
      <w:r w:rsidRPr="00BC35E8">
        <w:tab/>
      </w:r>
      <w:r w:rsidRPr="00BC35E8">
        <w:tab/>
      </w:r>
      <w:r w:rsidRPr="00BC35E8">
        <w:tab/>
        <w:t>1 балл</w:t>
      </w:r>
    </w:p>
    <w:p w:rsidR="008C108F" w:rsidRPr="00BC35E8" w:rsidRDefault="008C108F" w:rsidP="008C108F">
      <w:pPr>
        <w:pStyle w:val="aa"/>
        <w:numPr>
          <w:ilvl w:val="6"/>
          <w:numId w:val="2"/>
        </w:numPr>
      </w:pPr>
      <w:r w:rsidRPr="00BC35E8">
        <w:t>Возможность помесячной оплаты:</w:t>
      </w:r>
    </w:p>
    <w:p w:rsidR="008C108F" w:rsidRPr="00BC35E8" w:rsidRDefault="008C108F" w:rsidP="008C108F">
      <w:pPr>
        <w:pStyle w:val="aa"/>
        <w:numPr>
          <w:ilvl w:val="0"/>
          <w:numId w:val="7"/>
        </w:numPr>
      </w:pPr>
      <w:r w:rsidRPr="00BC35E8">
        <w:t>Да, есть по договору со школой</w:t>
      </w:r>
      <w:r w:rsidRPr="00BC35E8">
        <w:tab/>
      </w:r>
      <w:r w:rsidRPr="00BC35E8">
        <w:tab/>
      </w:r>
      <w:r w:rsidRPr="00BC35E8">
        <w:tab/>
      </w:r>
      <w:r w:rsidRPr="00BC35E8">
        <w:tab/>
        <w:t>5 баллов</w:t>
      </w:r>
    </w:p>
    <w:p w:rsidR="008C108F" w:rsidRPr="00BC35E8" w:rsidRDefault="008C108F" w:rsidP="008C108F">
      <w:pPr>
        <w:pStyle w:val="aa"/>
        <w:numPr>
          <w:ilvl w:val="0"/>
          <w:numId w:val="7"/>
        </w:numPr>
      </w:pPr>
      <w:r w:rsidRPr="00BC35E8">
        <w:t>Только за период (2-4 месяца) по договору со школой</w:t>
      </w:r>
      <w:r w:rsidRPr="00BC35E8">
        <w:tab/>
        <w:t>4 балла</w:t>
      </w:r>
    </w:p>
    <w:p w:rsidR="008C108F" w:rsidRPr="00BC35E8" w:rsidRDefault="008C108F" w:rsidP="008C108F">
      <w:pPr>
        <w:pStyle w:val="aa"/>
        <w:numPr>
          <w:ilvl w:val="0"/>
          <w:numId w:val="7"/>
        </w:numPr>
      </w:pPr>
      <w:r w:rsidRPr="00BC35E8">
        <w:t>Только через банк по кредитному договору</w:t>
      </w:r>
      <w:r w:rsidRPr="00BC35E8">
        <w:tab/>
      </w:r>
      <w:r w:rsidRPr="00BC35E8">
        <w:tab/>
      </w:r>
      <w:r w:rsidRPr="00BC35E8">
        <w:tab/>
        <w:t>3 балла</w:t>
      </w:r>
    </w:p>
    <w:p w:rsidR="008C108F" w:rsidRPr="00BC35E8" w:rsidRDefault="008C108F" w:rsidP="008C108F">
      <w:pPr>
        <w:pStyle w:val="aa"/>
        <w:numPr>
          <w:ilvl w:val="0"/>
          <w:numId w:val="7"/>
        </w:numPr>
      </w:pPr>
      <w:r w:rsidRPr="00BC35E8">
        <w:t xml:space="preserve">Только предоплата за полный курс (1 год) </w:t>
      </w:r>
      <w:r w:rsidRPr="00BC35E8">
        <w:tab/>
      </w:r>
      <w:r w:rsidRPr="00BC35E8">
        <w:tab/>
      </w:r>
      <w:r w:rsidRPr="00BC35E8">
        <w:tab/>
        <w:t>2 балла</w:t>
      </w:r>
    </w:p>
    <w:p w:rsidR="008C108F" w:rsidRPr="00BC35E8" w:rsidRDefault="008C108F" w:rsidP="008C108F">
      <w:pPr>
        <w:pStyle w:val="aa"/>
        <w:numPr>
          <w:ilvl w:val="0"/>
          <w:numId w:val="7"/>
        </w:numPr>
      </w:pPr>
      <w:r w:rsidRPr="00BC35E8">
        <w:t>Непрозрачная система оплаты</w:t>
      </w:r>
      <w:r w:rsidRPr="00BC35E8">
        <w:tab/>
      </w:r>
      <w:r w:rsidRPr="00BC35E8">
        <w:tab/>
      </w:r>
      <w:r w:rsidRPr="00BC35E8">
        <w:tab/>
      </w:r>
      <w:r w:rsidRPr="00BC35E8">
        <w:tab/>
        <w:t>1 балл</w:t>
      </w:r>
    </w:p>
    <w:p w:rsidR="00951D22" w:rsidRDefault="00951D22" w:rsidP="00951D2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535CC82" wp14:editId="3BF35E69">
                <wp:simplePos x="0" y="0"/>
                <wp:positionH relativeFrom="column">
                  <wp:posOffset>9525</wp:posOffset>
                </wp:positionH>
                <wp:positionV relativeFrom="paragraph">
                  <wp:posOffset>36195</wp:posOffset>
                </wp:positionV>
                <wp:extent cx="5238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993" y="21600"/>
                    <wp:lineTo x="21993" y="0"/>
                    <wp:lineTo x="0" y="0"/>
                  </wp:wrapPolygon>
                </wp:wrapTight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22179" id="Скругленный прямоугольник 20" o:spid="_x0000_s1026" style="position:absolute;margin-left:.75pt;margin-top:2.85pt;width:41.25pt;height:24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" fillcolor="white [3201]" strokecolor="black [3200]" strokeweight="2pt">
                <w10:wrap type="tight"/>
              </v:roundrect>
            </w:pict>
          </mc:Fallback>
        </mc:AlternateContent>
      </w:r>
      <w:r w:rsidRPr="00951D22">
        <w:rPr>
          <w:b/>
        </w:rPr>
        <w:t>итоговый балл по параметру</w:t>
      </w:r>
      <w:r w:rsidRPr="00BC35E8">
        <w:t xml:space="preserve"> </w:t>
      </w:r>
    </w:p>
    <w:p w:rsidR="008C108F" w:rsidRPr="00BC35E8" w:rsidRDefault="008C108F" w:rsidP="00951D22"/>
    <w:p w:rsidR="00951D22" w:rsidRDefault="00951D22" w:rsidP="00951D22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0AB3854" wp14:editId="739CD637">
                <wp:simplePos x="0" y="0"/>
                <wp:positionH relativeFrom="column">
                  <wp:posOffset>5715</wp:posOffset>
                </wp:positionH>
                <wp:positionV relativeFrom="paragraph">
                  <wp:posOffset>37465</wp:posOffset>
                </wp:positionV>
                <wp:extent cx="1304925" cy="523875"/>
                <wp:effectExtent l="0" t="0" r="28575" b="28575"/>
                <wp:wrapTight wrapText="bothSides">
                  <wp:wrapPolygon edited="0">
                    <wp:start x="0" y="0"/>
                    <wp:lineTo x="0" y="21993"/>
                    <wp:lineTo x="21758" y="21993"/>
                    <wp:lineTo x="21758" y="0"/>
                    <wp:lineTo x="0" y="0"/>
                  </wp:wrapPolygon>
                </wp:wrapTight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3990B" id="Скругленный прямоугольник 21" o:spid="_x0000_s1026" style="position:absolute;margin-left:.45pt;margin-top:2.95pt;width:102.75pt;height:41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" fillcolor="white [3201]" strokecolor="black [3200]" strokeweight="2pt">
                <w10:wrap type="tight"/>
              </v:roundrect>
            </w:pict>
          </mc:Fallback>
        </mc:AlternateContent>
      </w:r>
      <w:r w:rsidRPr="00951D22">
        <w:rPr>
          <w:b/>
        </w:rPr>
        <w:t>итоговый балл</w:t>
      </w:r>
      <w:r>
        <w:rPr>
          <w:b/>
        </w:rPr>
        <w:t>. (Максимум 75)</w:t>
      </w:r>
      <w:r w:rsidRPr="00BC35E8">
        <w:t xml:space="preserve"> </w:t>
      </w:r>
    </w:p>
    <w:p w:rsidR="00951D22" w:rsidRDefault="004A54BC" w:rsidP="00951D22">
      <w:r>
        <w:t>(рекомендация – от 65 до 75 – отличный выбор. От 40 до 65 – разумно.    От 25 до 40 можно попробовать, но ненадёжно. Ниже 25 – нет.)</w:t>
      </w:r>
    </w:p>
    <w:p w:rsidR="00951D22" w:rsidRPr="00951D22" w:rsidRDefault="00951D22" w:rsidP="00951D22">
      <w:pPr>
        <w:rPr>
          <w:u w:val="single"/>
        </w:rPr>
      </w:pPr>
      <w:r w:rsidRPr="00951D22">
        <w:rPr>
          <w:u w:val="single"/>
        </w:rPr>
        <w:t>Вопросы, которые вы можете задать:</w:t>
      </w:r>
    </w:p>
    <w:p w:rsidR="00951D22" w:rsidRPr="004A54BC" w:rsidRDefault="00951D22" w:rsidP="00951D22">
      <w:pPr>
        <w:pStyle w:val="aa"/>
        <w:numPr>
          <w:ilvl w:val="0"/>
          <w:numId w:val="8"/>
        </w:numPr>
        <w:rPr>
          <w:i/>
        </w:rPr>
      </w:pPr>
      <w:r w:rsidRPr="004A54BC">
        <w:rPr>
          <w:i/>
        </w:rPr>
        <w:t>Как происходит контроль результатов учащегося?</w:t>
      </w:r>
    </w:p>
    <w:p w:rsidR="00951D22" w:rsidRPr="004A54BC" w:rsidRDefault="00951D22" w:rsidP="00951D22">
      <w:pPr>
        <w:pStyle w:val="aa"/>
        <w:numPr>
          <w:ilvl w:val="0"/>
          <w:numId w:val="8"/>
        </w:numPr>
        <w:rPr>
          <w:i/>
        </w:rPr>
      </w:pPr>
      <w:r w:rsidRPr="004A54BC">
        <w:rPr>
          <w:i/>
        </w:rPr>
        <w:t>Сколько примерно занимает освоение 1 уровня?</w:t>
      </w:r>
    </w:p>
    <w:p w:rsidR="00951D22" w:rsidRPr="004A54BC" w:rsidRDefault="004A54BC" w:rsidP="00951D22">
      <w:pPr>
        <w:pStyle w:val="aa"/>
        <w:numPr>
          <w:ilvl w:val="0"/>
          <w:numId w:val="8"/>
        </w:numPr>
        <w:rPr>
          <w:i/>
        </w:rPr>
      </w:pPr>
      <w:r w:rsidRPr="004A54BC">
        <w:rPr>
          <w:i/>
        </w:rPr>
        <w:t>Что проис</w:t>
      </w:r>
      <w:bookmarkStart w:id="0" w:name="_GoBack"/>
      <w:bookmarkEnd w:id="0"/>
      <w:r w:rsidRPr="004A54BC">
        <w:rPr>
          <w:i/>
        </w:rPr>
        <w:t>ходит в случае пропуска занятия?</w:t>
      </w:r>
    </w:p>
    <w:p w:rsidR="004A54BC" w:rsidRPr="00BC35E8" w:rsidRDefault="004A54BC" w:rsidP="004A54BC">
      <w:pPr>
        <w:pStyle w:val="a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A54BC" w:rsidRPr="00BC35E8" w:rsidSect="00E53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F81" w:rsidRDefault="00D72F81" w:rsidP="00C76495">
      <w:pPr>
        <w:spacing w:after="0" w:line="240" w:lineRule="auto"/>
      </w:pPr>
      <w:r>
        <w:separator/>
      </w:r>
    </w:p>
  </w:endnote>
  <w:endnote w:type="continuationSeparator" w:id="0">
    <w:p w:rsidR="00D72F81" w:rsidRDefault="00D72F81" w:rsidP="00C7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F81" w:rsidRDefault="00D72F81" w:rsidP="00C76495">
      <w:pPr>
        <w:spacing w:after="0" w:line="240" w:lineRule="auto"/>
      </w:pPr>
      <w:r>
        <w:separator/>
      </w:r>
    </w:p>
  </w:footnote>
  <w:footnote w:type="continuationSeparator" w:id="0">
    <w:p w:rsidR="00D72F81" w:rsidRDefault="00D72F81" w:rsidP="00C76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A01F9"/>
    <w:multiLevelType w:val="hybridMultilevel"/>
    <w:tmpl w:val="D018B0CA"/>
    <w:lvl w:ilvl="0" w:tplc="A5F2C5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9552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97139BB"/>
    <w:multiLevelType w:val="hybridMultilevel"/>
    <w:tmpl w:val="BFA8237A"/>
    <w:lvl w:ilvl="0" w:tplc="B210ADDE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57034EA3"/>
    <w:multiLevelType w:val="hybridMultilevel"/>
    <w:tmpl w:val="282C8F40"/>
    <w:lvl w:ilvl="0" w:tplc="3B325F7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ED1152"/>
    <w:multiLevelType w:val="hybridMultilevel"/>
    <w:tmpl w:val="FDB2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44ACB"/>
    <w:multiLevelType w:val="hybridMultilevel"/>
    <w:tmpl w:val="5FF00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43D08"/>
    <w:multiLevelType w:val="hybridMultilevel"/>
    <w:tmpl w:val="1624EA4A"/>
    <w:lvl w:ilvl="0" w:tplc="D8A0F64A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2D774AF"/>
    <w:multiLevelType w:val="hybridMultilevel"/>
    <w:tmpl w:val="BD1EA35E"/>
    <w:lvl w:ilvl="0" w:tplc="98A8D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95"/>
    <w:rsid w:val="0016105D"/>
    <w:rsid w:val="00436948"/>
    <w:rsid w:val="004A54BC"/>
    <w:rsid w:val="005E070B"/>
    <w:rsid w:val="006F4BC7"/>
    <w:rsid w:val="00803F9F"/>
    <w:rsid w:val="008343C5"/>
    <w:rsid w:val="008C108F"/>
    <w:rsid w:val="008E143F"/>
    <w:rsid w:val="00951D22"/>
    <w:rsid w:val="00B95389"/>
    <w:rsid w:val="00BC35E8"/>
    <w:rsid w:val="00C76495"/>
    <w:rsid w:val="00C86EDC"/>
    <w:rsid w:val="00CD7145"/>
    <w:rsid w:val="00D72F81"/>
    <w:rsid w:val="00DC1466"/>
    <w:rsid w:val="00E53FE6"/>
    <w:rsid w:val="00EC60C5"/>
    <w:rsid w:val="00EF1183"/>
    <w:rsid w:val="00F25A10"/>
    <w:rsid w:val="00FB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81B39-128F-4C7C-97FD-1B9AB9DE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4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7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6495"/>
  </w:style>
  <w:style w:type="paragraph" w:styleId="a7">
    <w:name w:val="footer"/>
    <w:basedOn w:val="a"/>
    <w:link w:val="a8"/>
    <w:uiPriority w:val="99"/>
    <w:semiHidden/>
    <w:unhideWhenUsed/>
    <w:rsid w:val="00C7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6495"/>
  </w:style>
  <w:style w:type="table" w:styleId="a9">
    <w:name w:val="Table Grid"/>
    <w:basedOn w:val="a1"/>
    <w:uiPriority w:val="59"/>
    <w:rsid w:val="00C76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34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</dc:creator>
  <cp:keywords/>
  <dc:description/>
  <cp:lastModifiedBy>n.Obraztsova</cp:lastModifiedBy>
  <cp:revision>4</cp:revision>
  <dcterms:created xsi:type="dcterms:W3CDTF">2015-08-26T14:19:00Z</dcterms:created>
  <dcterms:modified xsi:type="dcterms:W3CDTF">2015-08-27T11:01:00Z</dcterms:modified>
</cp:coreProperties>
</file>